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AF" w:rsidRDefault="00890586" w:rsidP="008B1D99">
      <w:pPr>
        <w:rPr>
          <w:rFonts w:ascii="Arial" w:hAnsi="Arial"/>
        </w:rPr>
      </w:pPr>
      <w:r w:rsidRPr="001A52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0419" wp14:editId="36352619">
                <wp:simplePos x="0" y="0"/>
                <wp:positionH relativeFrom="column">
                  <wp:posOffset>2702545</wp:posOffset>
                </wp:positionH>
                <wp:positionV relativeFrom="paragraph">
                  <wp:posOffset>103992</wp:posOffset>
                </wp:positionV>
                <wp:extent cx="3753264" cy="1382232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64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B" w:rsidRPr="000558C3" w:rsidRDefault="00847677" w:rsidP="00EE1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C2RP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05.56.16.37.10    Fax : 05.56.16.36.57</w:t>
                            </w:r>
                          </w:p>
                          <w:p w:rsidR="000558C3" w:rsidRPr="000558C3" w:rsidRDefault="004F1C9E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Gassies.secretariat.c2rp.ug-aquitaine@ugecam.assurance-maladie.fr</w:t>
                              </w:r>
                            </w:hyperlink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CRPS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  <w:tab w:val="left" w:pos="694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05.56.16.36.90    Fax : 05.56.16.36.57</w:t>
                            </w:r>
                          </w:p>
                          <w:p w:rsidR="000558C3" w:rsidRPr="000558C3" w:rsidRDefault="004F1C9E" w:rsidP="000558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Celine.pauly@ugecam.assurance-maladie.fr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2.8pt;margin-top:8.2pt;width:295.5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" filled="f" stroked="f">
                <v:textbox>
                  <w:txbxContent>
                    <w:p w:rsidR="006F394B" w:rsidRPr="000558C3" w:rsidRDefault="00847677" w:rsidP="00EE1A0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C2RP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05.56.16.37.10    Fax : 05.56.16.36.57</w:t>
                      </w:r>
                    </w:p>
                    <w:p w:rsidR="000558C3" w:rsidRPr="000558C3" w:rsidRDefault="00F22E12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Gassies.secretariat.c2rp.ug-aquitaine@ugecam.assurance-maladie.fr</w:t>
                        </w:r>
                      </w:hyperlink>
                    </w:p>
                    <w:p w:rsidR="000558C3" w:rsidRPr="000558C3" w:rsidRDefault="000558C3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C3" w:rsidRPr="000558C3" w:rsidRDefault="000558C3" w:rsidP="000558C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CRPS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  <w:tab w:val="left" w:pos="694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05.56.16.36.90    Fax : 05.56.16.36.57</w:t>
                      </w:r>
                    </w:p>
                    <w:p w:rsidR="000558C3" w:rsidRPr="000558C3" w:rsidRDefault="00F22E12" w:rsidP="000558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Celine.pauly@ugecam.assurance-maladie.fr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F1C9E">
        <w:rPr>
          <w:rFonts w:eastAsia="Calibri"/>
          <w:noProof/>
          <w:color w:val="006AB3"/>
          <w:sz w:val="45"/>
          <w:szCs w:val="45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61.9pt">
            <v:imagedata r:id="rId13" o:title="Bandeau_logo_CRPS_C2RP_BD"/>
          </v:shape>
        </w:pict>
      </w:r>
    </w:p>
    <w:p w:rsidR="008B6BC3" w:rsidRPr="008B6BC3" w:rsidRDefault="008B1D99" w:rsidP="008B6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Rue de la Tour de Gassies</w:t>
      </w:r>
    </w:p>
    <w:p w:rsidR="008B6BC3" w:rsidRPr="008B6BC3" w:rsidRDefault="008B1D99" w:rsidP="008B6BC3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33523 BRUGES Cedex</w:t>
      </w:r>
    </w:p>
    <w:p w:rsidR="00AC51AF" w:rsidRDefault="00954BBE">
      <w:pPr>
        <w:rPr>
          <w:rFonts w:ascii="Arial" w:hAnsi="Arial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6470C2B0" wp14:editId="54E9BAAB">
            <wp:extent cx="1201480" cy="417287"/>
            <wp:effectExtent l="0" t="0" r="0" b="0"/>
            <wp:docPr id="1" name="Image 1" descr="C:\Users\couhet-08593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het-08593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0" cy="4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4" w:rsidRDefault="001A5264">
      <w:pPr>
        <w:jc w:val="center"/>
        <w:rPr>
          <w:rFonts w:ascii="Arial" w:hAnsi="Arial"/>
          <w:b/>
        </w:rPr>
      </w:pPr>
    </w:p>
    <w:p w:rsidR="00954BBE" w:rsidRPr="0040155E" w:rsidRDefault="005C7701">
      <w:pPr>
        <w:jc w:val="center"/>
        <w:rPr>
          <w:rFonts w:ascii="Arial" w:hAnsi="Arial"/>
          <w:b/>
          <w:smallCaps/>
          <w:spacing w:val="28"/>
          <w:sz w:val="44"/>
        </w:rPr>
      </w:pPr>
      <w:r w:rsidRPr="0040155E">
        <w:rPr>
          <w:rFonts w:ascii="Arial" w:hAnsi="Arial"/>
          <w:b/>
          <w:smallCaps/>
          <w:spacing w:val="28"/>
          <w:sz w:val="44"/>
        </w:rPr>
        <w:t>Dossier d’a</w:t>
      </w:r>
      <w:r w:rsidR="001A5264" w:rsidRPr="0040155E">
        <w:rPr>
          <w:rFonts w:ascii="Arial" w:hAnsi="Arial"/>
          <w:b/>
          <w:smallCaps/>
          <w:spacing w:val="28"/>
          <w:sz w:val="44"/>
        </w:rPr>
        <w:t>dmission</w:t>
      </w:r>
      <w:r w:rsidR="007D4091" w:rsidRPr="0040155E">
        <w:rPr>
          <w:rFonts w:ascii="Arial" w:hAnsi="Arial"/>
          <w:b/>
          <w:smallCaps/>
          <w:spacing w:val="28"/>
          <w:sz w:val="44"/>
        </w:rPr>
        <w:t xml:space="preserve"> </w:t>
      </w:r>
    </w:p>
    <w:p w:rsidR="00954BBE" w:rsidRPr="00847677" w:rsidRDefault="00954BBE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7677" w:rsidRPr="00847677" w:rsidRDefault="00847677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3BEF" w:rsidRPr="00847677" w:rsidRDefault="00843BEF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>CENTRE REFERENT</w:t>
      </w:r>
      <w:r w:rsidR="00DC7BB8" w:rsidRPr="00847677">
        <w:rPr>
          <w:rFonts w:ascii="Arial" w:hAnsi="Arial" w:cs="Arial"/>
          <w:b/>
          <w:sz w:val="28"/>
          <w:szCs w:val="28"/>
        </w:rPr>
        <w:t xml:space="preserve"> DE REHABILITATION PSYCHOSOCIALE</w:t>
      </w:r>
      <w:r w:rsidRPr="00847677">
        <w:rPr>
          <w:rFonts w:ascii="Arial" w:hAnsi="Arial" w:cs="Arial"/>
          <w:b/>
          <w:sz w:val="28"/>
          <w:szCs w:val="28"/>
        </w:rPr>
        <w:t xml:space="preserve"> NOUVELLE AQUITAINE </w:t>
      </w:r>
      <w:r w:rsidR="00791BE8">
        <w:rPr>
          <w:rFonts w:ascii="Arial" w:hAnsi="Arial" w:cs="Arial"/>
          <w:b/>
          <w:sz w:val="28"/>
          <w:szCs w:val="28"/>
        </w:rPr>
        <w:t>(</w:t>
      </w:r>
      <w:r w:rsidR="006F394B" w:rsidRPr="00847677">
        <w:rPr>
          <w:rFonts w:ascii="Arial" w:hAnsi="Arial" w:cs="Arial"/>
          <w:b/>
          <w:sz w:val="28"/>
          <w:szCs w:val="28"/>
        </w:rPr>
        <w:t>C2RP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A408A" w:rsidRPr="00847677" w:rsidRDefault="00AA408A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AC51AF" w:rsidRPr="00847677" w:rsidRDefault="0040155E">
      <w:pPr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 xml:space="preserve">   </w:t>
      </w:r>
      <w:r w:rsidR="00843BEF" w:rsidRPr="00847677">
        <w:rPr>
          <w:rFonts w:ascii="Arial" w:hAnsi="Arial" w:cs="Arial"/>
          <w:b/>
          <w:sz w:val="28"/>
          <w:szCs w:val="28"/>
        </w:rPr>
        <w:t xml:space="preserve">CENTRE DE </w:t>
      </w:r>
      <w:r w:rsidR="006546FD" w:rsidRPr="00847677">
        <w:rPr>
          <w:rFonts w:ascii="Arial" w:hAnsi="Arial" w:cs="Arial"/>
          <w:b/>
          <w:sz w:val="28"/>
          <w:szCs w:val="28"/>
        </w:rPr>
        <w:t>REHABILITATION PSYCHOSOCIALE</w:t>
      </w:r>
      <w:r w:rsidR="00791BE8">
        <w:rPr>
          <w:rFonts w:ascii="Arial" w:hAnsi="Arial" w:cs="Arial"/>
          <w:b/>
          <w:sz w:val="28"/>
          <w:szCs w:val="28"/>
        </w:rPr>
        <w:t xml:space="preserve"> (</w:t>
      </w:r>
      <w:r w:rsidR="006546FD" w:rsidRPr="00847677">
        <w:rPr>
          <w:rFonts w:ascii="Arial" w:hAnsi="Arial" w:cs="Arial"/>
          <w:b/>
          <w:sz w:val="28"/>
          <w:szCs w:val="28"/>
        </w:rPr>
        <w:t>CRPS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206D36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</w:rPr>
        <w:t>N</w:t>
      </w:r>
      <w:r w:rsidR="00AC51AF" w:rsidRPr="00206D36">
        <w:rPr>
          <w:rFonts w:ascii="Arial" w:hAnsi="Arial" w:cs="Arial"/>
          <w:b/>
          <w:sz w:val="24"/>
        </w:rPr>
        <w:t>OM</w:t>
      </w:r>
      <w:r w:rsidR="001A5264" w:rsidRPr="00206D36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b/>
          <w:sz w:val="24"/>
        </w:rPr>
        <w:t>-</w:t>
      </w:r>
      <w:r w:rsidR="001A5264" w:rsidRPr="00206D36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b/>
          <w:sz w:val="24"/>
        </w:rPr>
        <w:t>PRENOM :</w:t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84278F">
        <w:rPr>
          <w:rFonts w:ascii="Arial" w:hAnsi="Arial" w:cs="Arial"/>
          <w:b/>
          <w:sz w:val="24"/>
        </w:rPr>
        <w:t xml:space="preserve">        </w:t>
      </w:r>
      <w:r w:rsidR="0084278F">
        <w:rPr>
          <w:rFonts w:ascii="Arial" w:hAnsi="Arial" w:cs="Arial"/>
          <w:sz w:val="24"/>
          <w:szCs w:val="24"/>
        </w:rPr>
        <w:t>Né(e) le</w:t>
      </w:r>
      <w:r w:rsidR="00AC51AF" w:rsidRPr="00206D36">
        <w:rPr>
          <w:rFonts w:ascii="Arial" w:hAnsi="Arial" w:cs="Arial"/>
          <w:sz w:val="24"/>
          <w:szCs w:val="24"/>
        </w:rPr>
        <w:t xml:space="preserve"> :</w:t>
      </w:r>
      <w:r w:rsidR="00D15AB0" w:rsidRPr="00206D36">
        <w:rPr>
          <w:rFonts w:ascii="Arial" w:hAnsi="Arial" w:cs="Arial"/>
          <w:sz w:val="24"/>
          <w:szCs w:val="24"/>
        </w:rPr>
        <w:t xml:space="preserve">                     à :</w:t>
      </w:r>
    </w:p>
    <w:p w:rsidR="00890586" w:rsidRPr="00206D36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E6EEA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 xml:space="preserve">Adresse </w:t>
      </w:r>
      <w:r w:rsidR="00AC51AF" w:rsidRPr="00206D36">
        <w:rPr>
          <w:rFonts w:ascii="Arial" w:hAnsi="Arial" w:cs="Arial"/>
          <w:b/>
          <w:sz w:val="24"/>
          <w:szCs w:val="24"/>
        </w:rPr>
        <w:t>:</w:t>
      </w:r>
    </w:p>
    <w:p w:rsidR="00D15AB0" w:rsidRPr="00206D36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 xml:space="preserve"> </w:t>
      </w:r>
    </w:p>
    <w:p w:rsidR="00D15AB0" w:rsidRPr="00206D36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0A6534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Tél :</w:t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  <w:t xml:space="preserve">       </w:t>
      </w:r>
      <w:r w:rsidR="002747CF" w:rsidRPr="00206D36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 xml:space="preserve">        </w:t>
      </w:r>
      <w:r w:rsidR="00C70B08" w:rsidRPr="00206D36">
        <w:rPr>
          <w:rFonts w:ascii="Arial" w:hAnsi="Arial" w:cs="Arial"/>
          <w:sz w:val="24"/>
          <w:szCs w:val="24"/>
        </w:rPr>
        <w:t>E</w:t>
      </w:r>
      <w:r w:rsidR="002747CF" w:rsidRPr="00206D36">
        <w:rPr>
          <w:rFonts w:ascii="Arial" w:hAnsi="Arial" w:cs="Arial"/>
          <w:sz w:val="24"/>
          <w:szCs w:val="24"/>
        </w:rPr>
        <w:t>mail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N° de sécurité sociale :</w:t>
      </w:r>
      <w:r w:rsidRPr="00206D36">
        <w:rPr>
          <w:rFonts w:ascii="Arial" w:hAnsi="Arial" w:cs="Arial"/>
          <w:b/>
          <w:sz w:val="24"/>
          <w:szCs w:val="24"/>
        </w:rPr>
        <w:tab/>
      </w:r>
      <w:r w:rsidR="00226847" w:rsidRPr="00206D36">
        <w:rPr>
          <w:rFonts w:ascii="Arial" w:hAnsi="Arial" w:cs="Arial"/>
          <w:b/>
          <w:sz w:val="24"/>
          <w:szCs w:val="24"/>
        </w:rPr>
        <w:tab/>
      </w:r>
      <w:r w:rsidR="00226847" w:rsidRPr="00206D36">
        <w:rPr>
          <w:rFonts w:ascii="Arial" w:hAnsi="Arial" w:cs="Arial"/>
          <w:b/>
          <w:sz w:val="24"/>
          <w:szCs w:val="24"/>
        </w:rPr>
        <w:tab/>
      </w:r>
      <w:r w:rsidR="0084278F">
        <w:rPr>
          <w:rFonts w:ascii="Arial" w:hAnsi="Arial" w:cs="Arial"/>
          <w:b/>
          <w:sz w:val="24"/>
          <w:szCs w:val="24"/>
        </w:rPr>
        <w:t xml:space="preserve">                  </w:t>
      </w:r>
      <w:r w:rsidRPr="00206D36">
        <w:rPr>
          <w:rFonts w:ascii="Arial" w:hAnsi="Arial" w:cs="Arial"/>
          <w:b/>
          <w:sz w:val="24"/>
          <w:szCs w:val="24"/>
        </w:rPr>
        <w:t>Caisse de sécurité sociale :</w:t>
      </w:r>
      <w:r w:rsidRPr="00206D36">
        <w:rPr>
          <w:rFonts w:ascii="Arial" w:hAnsi="Arial" w:cs="Arial"/>
          <w:b/>
          <w:sz w:val="24"/>
          <w:szCs w:val="24"/>
        </w:rPr>
        <w:tab/>
      </w:r>
      <w:r w:rsidRPr="00206D36">
        <w:rPr>
          <w:rFonts w:ascii="Arial" w:hAnsi="Arial" w:cs="Arial"/>
          <w:b/>
          <w:sz w:val="24"/>
          <w:szCs w:val="24"/>
        </w:rPr>
        <w:tab/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Nom de la mutuelle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Gestion :</w:t>
      </w:r>
      <w:r w:rsidRPr="00206D36">
        <w:rPr>
          <w:rFonts w:ascii="Arial" w:hAnsi="Arial" w:cs="Arial"/>
          <w:sz w:val="24"/>
          <w:szCs w:val="24"/>
        </w:rPr>
        <w:tab/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Autonome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Curat</w:t>
      </w:r>
      <w:r w:rsidR="00226847" w:rsidRPr="00206D36">
        <w:rPr>
          <w:rFonts w:ascii="Arial" w:hAnsi="Arial" w:cs="Arial"/>
          <w:sz w:val="24"/>
          <w:szCs w:val="24"/>
        </w:rPr>
        <w:t xml:space="preserve">elle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Tut</w:t>
      </w:r>
      <w:r w:rsidR="00226847" w:rsidRPr="00206D36">
        <w:rPr>
          <w:rFonts w:ascii="Arial" w:hAnsi="Arial" w:cs="Arial"/>
          <w:sz w:val="24"/>
          <w:szCs w:val="24"/>
        </w:rPr>
        <w:t xml:space="preserve">elle   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Autre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Type de ressources :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="008B1D99" w:rsidRPr="00206D36">
        <w:rPr>
          <w:rFonts w:ascii="Arial" w:hAnsi="Arial" w:cs="Arial"/>
          <w:sz w:val="24"/>
        </w:rPr>
        <w:t xml:space="preserve">□ </w:t>
      </w:r>
      <w:r w:rsidR="008B1D99">
        <w:rPr>
          <w:rFonts w:ascii="Arial" w:hAnsi="Arial" w:cs="Arial"/>
          <w:sz w:val="24"/>
        </w:rPr>
        <w:t>Salarié</w:t>
      </w:r>
      <w:r w:rsidR="008B1D99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AAH</w:t>
      </w:r>
      <w:r w:rsidR="00226847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IJ</w:t>
      </w:r>
      <w:r w:rsidR="00226847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 xml:space="preserve">RSA 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pension d’invalidité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Autre :</w:t>
      </w:r>
    </w:p>
    <w:p w:rsidR="007D4091" w:rsidRPr="00206D36" w:rsidRDefault="007D4091">
      <w:pPr>
        <w:rPr>
          <w:rFonts w:ascii="Arial" w:hAnsi="Arial" w:cs="Arial"/>
        </w:rPr>
      </w:pPr>
    </w:p>
    <w:p w:rsidR="00206D36" w:rsidRPr="00206D36" w:rsidRDefault="00206D36">
      <w:pPr>
        <w:rPr>
          <w:rFonts w:ascii="Arial" w:hAnsi="Arial" w:cs="Arial"/>
        </w:rPr>
      </w:pPr>
    </w:p>
    <w:p w:rsidR="00226847" w:rsidRPr="00206D36" w:rsidRDefault="00226847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Personnes à prévenir en cas de besoin</w:t>
      </w: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Nom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  <w:r w:rsidR="00C70B08" w:rsidRPr="00206D36">
        <w:rPr>
          <w:rFonts w:ascii="Arial" w:hAnsi="Arial" w:cs="Arial"/>
          <w:sz w:val="24"/>
          <w:szCs w:val="24"/>
        </w:rPr>
        <w:t>–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  <w:szCs w:val="24"/>
        </w:rPr>
        <w:t>Prénom</w:t>
      </w:r>
      <w:r w:rsidR="00C70B08" w:rsidRPr="00206D36">
        <w:rPr>
          <w:rFonts w:ascii="Arial" w:hAnsi="Arial" w:cs="Arial"/>
          <w:sz w:val="24"/>
          <w:szCs w:val="24"/>
        </w:rPr>
        <w:t> :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Adresse</w:t>
      </w:r>
      <w:r w:rsidR="00C70B08" w:rsidRPr="00206D36">
        <w:rPr>
          <w:rFonts w:ascii="Arial" w:hAnsi="Arial" w:cs="Arial"/>
          <w:sz w:val="24"/>
          <w:szCs w:val="24"/>
        </w:rPr>
        <w:t> :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</w:p>
    <w:p w:rsidR="006E6EEA" w:rsidRPr="00206D36" w:rsidRDefault="006E6EEA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DF0517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Tél. Domicile</w:t>
      </w:r>
      <w:r w:rsidR="00226847" w:rsidRPr="00206D36">
        <w:rPr>
          <w:rFonts w:ascii="Arial" w:hAnsi="Arial" w:cs="Arial"/>
          <w:sz w:val="24"/>
          <w:szCs w:val="24"/>
        </w:rPr>
        <w:t> :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AC51AF" w:rsidRPr="00206D36">
        <w:rPr>
          <w:rFonts w:ascii="Arial" w:hAnsi="Arial" w:cs="Arial"/>
          <w:sz w:val="24"/>
          <w:szCs w:val="24"/>
        </w:rPr>
        <w:t xml:space="preserve"> </w:t>
      </w:r>
      <w:r w:rsidR="006E6EEA">
        <w:rPr>
          <w:rFonts w:ascii="Arial" w:hAnsi="Arial" w:cs="Arial"/>
          <w:sz w:val="24"/>
          <w:szCs w:val="24"/>
        </w:rPr>
        <w:t xml:space="preserve">                </w:t>
      </w:r>
      <w:r w:rsidR="00AC51AF" w:rsidRPr="00206D36">
        <w:rPr>
          <w:rFonts w:ascii="Arial" w:hAnsi="Arial" w:cs="Arial"/>
          <w:sz w:val="24"/>
          <w:szCs w:val="24"/>
        </w:rPr>
        <w:t xml:space="preserve"> Tél. </w:t>
      </w:r>
      <w:r w:rsidR="00226847" w:rsidRPr="00206D36">
        <w:rPr>
          <w:rFonts w:ascii="Arial" w:hAnsi="Arial" w:cs="Arial"/>
          <w:sz w:val="24"/>
          <w:szCs w:val="24"/>
        </w:rPr>
        <w:t>Travail :</w:t>
      </w:r>
    </w:p>
    <w:p w:rsidR="00AC51AF" w:rsidRPr="00206D36" w:rsidRDefault="00AC51AF">
      <w:pPr>
        <w:rPr>
          <w:rFonts w:ascii="Arial" w:hAnsi="Arial" w:cs="Arial"/>
          <w:sz w:val="24"/>
          <w:szCs w:val="24"/>
          <w:u w:val="single"/>
        </w:rPr>
      </w:pPr>
    </w:p>
    <w:p w:rsidR="00206D36" w:rsidRPr="00206D36" w:rsidRDefault="00206D36">
      <w:pPr>
        <w:rPr>
          <w:rFonts w:ascii="Arial" w:hAnsi="Arial" w:cs="Arial"/>
          <w:sz w:val="24"/>
          <w:szCs w:val="24"/>
          <w:u w:val="single"/>
        </w:rPr>
      </w:pPr>
    </w:p>
    <w:p w:rsidR="005C7701" w:rsidRPr="00206D36" w:rsidRDefault="001D468D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8"/>
          <w:szCs w:val="24"/>
        </w:rPr>
      </w:pPr>
      <w:r w:rsidRPr="00206D36">
        <w:rPr>
          <w:rFonts w:ascii="Arial" w:hAnsi="Arial" w:cs="Arial"/>
          <w:b/>
          <w:sz w:val="24"/>
        </w:rPr>
        <w:t>Adresseur</w:t>
      </w:r>
      <w:r w:rsidR="00AC51AF" w:rsidRPr="00206D36">
        <w:rPr>
          <w:rFonts w:ascii="Arial" w:hAnsi="Arial" w:cs="Arial"/>
          <w:b/>
          <w:sz w:val="24"/>
        </w:rPr>
        <w:t xml:space="preserve"> :        </w:t>
      </w:r>
      <w:r w:rsidR="008B1D99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sz w:val="24"/>
        </w:rPr>
        <w:t xml:space="preserve">Psychiatre </w:t>
      </w:r>
      <w:r w:rsidR="009D7063" w:rsidRPr="00206D36">
        <w:rPr>
          <w:rFonts w:ascii="Arial" w:hAnsi="Arial" w:cs="Arial"/>
          <w:sz w:val="28"/>
          <w:szCs w:val="24"/>
        </w:rPr>
        <w:t>□</w:t>
      </w:r>
      <w:r w:rsidR="00D15AB0" w:rsidRPr="00206D36">
        <w:rPr>
          <w:rFonts w:ascii="Arial" w:hAnsi="Arial" w:cs="Arial"/>
          <w:sz w:val="24"/>
        </w:rPr>
        <w:t xml:space="preserve">             </w:t>
      </w:r>
      <w:r w:rsidR="0042701E" w:rsidRPr="00206D36">
        <w:rPr>
          <w:rFonts w:ascii="Arial" w:hAnsi="Arial" w:cs="Arial"/>
          <w:sz w:val="24"/>
        </w:rPr>
        <w:t xml:space="preserve">Médecin Généraliste </w:t>
      </w:r>
      <w:r w:rsidR="00AC51AF" w:rsidRPr="00206D36">
        <w:rPr>
          <w:rFonts w:ascii="Arial" w:hAnsi="Arial" w:cs="Arial"/>
          <w:sz w:val="24"/>
        </w:rPr>
        <w:t></w:t>
      </w:r>
      <w:r w:rsidR="0042701E" w:rsidRPr="00206D36">
        <w:rPr>
          <w:rFonts w:ascii="Arial" w:hAnsi="Arial" w:cs="Arial"/>
          <w:sz w:val="24"/>
        </w:rPr>
        <w:tab/>
      </w:r>
      <w:r w:rsidR="008B1D99">
        <w:rPr>
          <w:rFonts w:ascii="Arial" w:hAnsi="Arial" w:cs="Arial"/>
          <w:sz w:val="24"/>
        </w:rPr>
        <w:t>auto-adressage</w:t>
      </w:r>
      <w:r w:rsidR="005C7701" w:rsidRPr="00206D36">
        <w:rPr>
          <w:rFonts w:ascii="Arial" w:hAnsi="Arial" w:cs="Arial"/>
          <w:sz w:val="24"/>
        </w:rPr>
        <w:t xml:space="preserve"> </w:t>
      </w:r>
      <w:r w:rsidR="005C7701" w:rsidRPr="00206D36">
        <w:rPr>
          <w:rFonts w:ascii="Arial" w:hAnsi="Arial" w:cs="Arial"/>
          <w:sz w:val="28"/>
          <w:szCs w:val="24"/>
        </w:rPr>
        <w:t>□</w:t>
      </w:r>
    </w:p>
    <w:p w:rsidR="00AC51AF" w:rsidRPr="00206D36" w:rsidRDefault="00A91A35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 xml:space="preserve">Etablissement médico-social </w:t>
      </w:r>
      <w:r w:rsidRPr="00206D36">
        <w:rPr>
          <w:rFonts w:ascii="Arial" w:hAnsi="Arial" w:cs="Arial"/>
          <w:sz w:val="28"/>
          <w:szCs w:val="24"/>
        </w:rPr>
        <w:t>□</w:t>
      </w:r>
      <w:r w:rsidR="008B1D99">
        <w:rPr>
          <w:rFonts w:ascii="Arial" w:hAnsi="Arial" w:cs="Arial"/>
          <w:sz w:val="28"/>
          <w:szCs w:val="24"/>
        </w:rPr>
        <w:t xml:space="preserve">           </w:t>
      </w:r>
      <w:r w:rsidR="0042701E" w:rsidRPr="00206D36">
        <w:rPr>
          <w:rFonts w:ascii="Arial" w:hAnsi="Arial" w:cs="Arial"/>
          <w:sz w:val="24"/>
        </w:rPr>
        <w:t>Autre</w:t>
      </w:r>
      <w:r w:rsidR="000A6534" w:rsidRPr="00206D36">
        <w:rPr>
          <w:rFonts w:ascii="Arial" w:hAnsi="Arial" w:cs="Arial"/>
          <w:sz w:val="24"/>
        </w:rPr>
        <w:t> :</w:t>
      </w:r>
    </w:p>
    <w:p w:rsidR="00D15AB0" w:rsidRPr="00206D36" w:rsidRDefault="00AC51AF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 xml:space="preserve">Nom </w:t>
      </w:r>
      <w:r w:rsidR="0042701E" w:rsidRPr="00206D36">
        <w:rPr>
          <w:rFonts w:ascii="Arial" w:hAnsi="Arial" w:cs="Arial"/>
          <w:sz w:val="24"/>
        </w:rPr>
        <w:t>et adresse de</w:t>
      </w:r>
      <w:r w:rsidR="00D15AB0" w:rsidRPr="00206D36">
        <w:rPr>
          <w:rFonts w:ascii="Arial" w:hAnsi="Arial" w:cs="Arial"/>
          <w:sz w:val="24"/>
        </w:rPr>
        <w:t xml:space="preserve"> l’</w:t>
      </w:r>
      <w:r w:rsidR="0042701E" w:rsidRPr="00206D36">
        <w:rPr>
          <w:rFonts w:ascii="Arial" w:hAnsi="Arial" w:cs="Arial"/>
          <w:sz w:val="24"/>
        </w:rPr>
        <w:t>adresseur</w:t>
      </w:r>
      <w:r w:rsidR="00226847" w:rsidRPr="00206D36">
        <w:rPr>
          <w:rFonts w:ascii="Arial" w:hAnsi="Arial" w:cs="Arial"/>
          <w:sz w:val="24"/>
        </w:rPr>
        <w:t> :</w:t>
      </w:r>
    </w:p>
    <w:p w:rsidR="00226847" w:rsidRPr="00206D36" w:rsidRDefault="00226847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4"/>
        </w:rPr>
      </w:pPr>
    </w:p>
    <w:p w:rsidR="0042701E" w:rsidRPr="00206D36" w:rsidRDefault="009D7063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Tél. :</w:t>
      </w:r>
      <w:r w:rsidR="0042701E" w:rsidRPr="00206D36">
        <w:rPr>
          <w:rFonts w:ascii="Arial" w:hAnsi="Arial" w:cs="Arial"/>
          <w:sz w:val="24"/>
        </w:rPr>
        <w:tab/>
      </w:r>
      <w:r w:rsidR="0042701E" w:rsidRPr="00206D36">
        <w:rPr>
          <w:rFonts w:ascii="Arial" w:hAnsi="Arial" w:cs="Arial"/>
          <w:sz w:val="24"/>
        </w:rPr>
        <w:tab/>
      </w:r>
      <w:r w:rsidR="00D15AB0" w:rsidRPr="00206D36">
        <w:rPr>
          <w:rFonts w:ascii="Arial" w:hAnsi="Arial" w:cs="Arial"/>
          <w:sz w:val="24"/>
        </w:rPr>
        <w:tab/>
      </w:r>
      <w:r w:rsidR="0042701E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6E6EEA">
        <w:rPr>
          <w:rFonts w:ascii="Arial" w:hAnsi="Arial" w:cs="Arial"/>
          <w:sz w:val="24"/>
        </w:rPr>
        <w:t xml:space="preserve">       </w:t>
      </w:r>
      <w:r w:rsidR="00C70B08" w:rsidRPr="00206D36">
        <w:rPr>
          <w:rFonts w:ascii="Arial" w:hAnsi="Arial" w:cs="Arial"/>
          <w:sz w:val="24"/>
        </w:rPr>
        <w:t>E</w:t>
      </w:r>
      <w:r w:rsidR="0042701E" w:rsidRPr="00206D36">
        <w:rPr>
          <w:rFonts w:ascii="Arial" w:hAnsi="Arial" w:cs="Arial"/>
          <w:sz w:val="24"/>
        </w:rPr>
        <w:t>mail</w:t>
      </w:r>
      <w:r w:rsidR="000A6534" w:rsidRPr="00206D36">
        <w:rPr>
          <w:rFonts w:ascii="Arial" w:hAnsi="Arial" w:cs="Arial"/>
          <w:sz w:val="24"/>
        </w:rPr>
        <w:t> :</w:t>
      </w:r>
      <w:r w:rsidR="0042701E" w:rsidRPr="00206D36">
        <w:rPr>
          <w:rFonts w:ascii="Arial" w:hAnsi="Arial" w:cs="Arial"/>
          <w:sz w:val="24"/>
        </w:rPr>
        <w:t> </w:t>
      </w:r>
    </w:p>
    <w:p w:rsidR="00AC51AF" w:rsidRDefault="00AC51AF">
      <w:pPr>
        <w:rPr>
          <w:rFonts w:ascii="Arial" w:hAnsi="Arial" w:cs="Arial"/>
          <w:sz w:val="24"/>
        </w:rPr>
      </w:pPr>
    </w:p>
    <w:p w:rsidR="005D489A" w:rsidRPr="00206D36" w:rsidRDefault="005D489A">
      <w:pPr>
        <w:rPr>
          <w:rFonts w:ascii="Arial" w:hAnsi="Arial" w:cs="Arial"/>
          <w:sz w:val="24"/>
        </w:rPr>
      </w:pPr>
    </w:p>
    <w:p w:rsidR="0084278F" w:rsidRPr="00206D36" w:rsidRDefault="0084278F">
      <w:pPr>
        <w:rPr>
          <w:rFonts w:ascii="Arial" w:hAnsi="Arial" w:cs="Arial"/>
          <w:sz w:val="24"/>
        </w:rPr>
      </w:pPr>
    </w:p>
    <w:p w:rsidR="00AC51AF" w:rsidRPr="00206D36" w:rsidRDefault="00AC210F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D15AB0" w:rsidRPr="00206D36">
        <w:rPr>
          <w:rFonts w:ascii="Arial" w:hAnsi="Arial" w:cs="Arial"/>
          <w:b/>
          <w:sz w:val="24"/>
        </w:rPr>
        <w:t>Diagnostic psychiatrique</w:t>
      </w:r>
      <w:r w:rsidR="00226847" w:rsidRPr="00206D36">
        <w:rPr>
          <w:rFonts w:ascii="Arial" w:hAnsi="Arial" w:cs="Arial"/>
          <w:b/>
          <w:sz w:val="24"/>
        </w:rPr>
        <w:t> :</w:t>
      </w:r>
    </w:p>
    <w:p w:rsidR="00D15AB0" w:rsidRPr="00206D36" w:rsidRDefault="00D15AB0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5D489A" w:rsidRPr="00206D36" w:rsidRDefault="005D489A" w:rsidP="005D489A">
      <w:pPr>
        <w:rPr>
          <w:rFonts w:ascii="Arial" w:hAnsi="Arial" w:cs="Arial"/>
          <w:b/>
          <w:sz w:val="24"/>
        </w:rPr>
      </w:pPr>
    </w:p>
    <w:p w:rsidR="001D468D" w:rsidRPr="00206D36" w:rsidRDefault="001D468D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206D36">
        <w:rPr>
          <w:rFonts w:ascii="Arial" w:hAnsi="Arial" w:cs="Arial"/>
          <w:b/>
          <w:sz w:val="24"/>
        </w:rPr>
        <w:t>Traitement actuel</w:t>
      </w:r>
      <w:r w:rsidR="00226847" w:rsidRPr="00206D36">
        <w:rPr>
          <w:rFonts w:ascii="Arial" w:hAnsi="Arial" w:cs="Arial"/>
          <w:b/>
          <w:sz w:val="24"/>
        </w:rPr>
        <w:t> :</w:t>
      </w:r>
    </w:p>
    <w:p w:rsidR="00D15AB0" w:rsidRPr="00206D36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D15AB0" w:rsidRPr="00206D36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226847" w:rsidRPr="00206D36" w:rsidRDefault="00226847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5C7701" w:rsidRPr="00206D36" w:rsidRDefault="005C7701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206D36" w:rsidRPr="00206D36" w:rsidRDefault="00206D36" w:rsidP="005C7701">
      <w:pPr>
        <w:rPr>
          <w:rFonts w:ascii="Arial" w:hAnsi="Arial" w:cs="Arial"/>
          <w:b/>
          <w:sz w:val="24"/>
        </w:rPr>
      </w:pPr>
    </w:p>
    <w:p w:rsidR="00AC51AF" w:rsidRPr="006E6EEA" w:rsidRDefault="006E6EEA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4"/>
        </w:rPr>
      </w:pPr>
      <w:r w:rsidRPr="006E6EEA">
        <w:rPr>
          <w:rFonts w:ascii="Arial" w:hAnsi="Arial" w:cs="Arial"/>
          <w:b/>
          <w:sz w:val="24"/>
        </w:rPr>
        <w:t>Parcours de soins</w:t>
      </w:r>
      <w:r w:rsidR="000C25C1">
        <w:rPr>
          <w:rFonts w:ascii="Arial" w:hAnsi="Arial" w:cs="Arial"/>
          <w:b/>
          <w:sz w:val="24"/>
        </w:rPr>
        <w:t xml:space="preserve"> </w:t>
      </w:r>
      <w:r w:rsidRPr="006E6EEA">
        <w:rPr>
          <w:rFonts w:ascii="Arial" w:hAnsi="Arial" w:cs="Arial"/>
          <w:b/>
          <w:sz w:val="24"/>
        </w:rPr>
        <w:t>:</w:t>
      </w: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AC51AF" w:rsidRPr="00206D36" w:rsidRDefault="00AC51A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7D0AC6">
      <w:pPr>
        <w:rPr>
          <w:rFonts w:ascii="Arial" w:hAnsi="Arial" w:cs="Arial"/>
          <w:sz w:val="24"/>
        </w:rPr>
      </w:pPr>
    </w:p>
    <w:p w:rsidR="001D468D" w:rsidRPr="00206D36" w:rsidRDefault="001D468D" w:rsidP="007D0AC6">
      <w:pPr>
        <w:rPr>
          <w:rFonts w:ascii="Arial" w:hAnsi="Arial" w:cs="Arial"/>
          <w:sz w:val="24"/>
        </w:rPr>
      </w:pPr>
    </w:p>
    <w:p w:rsidR="007D4091" w:rsidRPr="00206D36" w:rsidRDefault="007D4091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206D36">
        <w:rPr>
          <w:rFonts w:ascii="Arial" w:hAnsi="Arial" w:cs="Arial"/>
          <w:b/>
          <w:sz w:val="24"/>
        </w:rPr>
        <w:t>Objectifs</w:t>
      </w:r>
      <w:r w:rsidR="006F394B" w:rsidRPr="00206D36">
        <w:rPr>
          <w:rFonts w:ascii="Arial" w:hAnsi="Arial" w:cs="Arial"/>
          <w:b/>
          <w:sz w:val="24"/>
        </w:rPr>
        <w:t xml:space="preserve"> du bilan et</w:t>
      </w:r>
      <w:r w:rsidR="008B1D99">
        <w:rPr>
          <w:rFonts w:ascii="Arial" w:hAnsi="Arial" w:cs="Arial"/>
          <w:b/>
          <w:sz w:val="24"/>
        </w:rPr>
        <w:t>/ou</w:t>
      </w:r>
      <w:r w:rsidRPr="00206D36">
        <w:rPr>
          <w:rFonts w:ascii="Arial" w:hAnsi="Arial" w:cs="Arial"/>
          <w:b/>
          <w:sz w:val="24"/>
        </w:rPr>
        <w:t xml:space="preserve"> des soins</w:t>
      </w:r>
      <w:r w:rsidR="00201254" w:rsidRPr="00206D36">
        <w:rPr>
          <w:rFonts w:ascii="Arial" w:hAnsi="Arial" w:cs="Arial"/>
          <w:b/>
          <w:sz w:val="24"/>
        </w:rPr>
        <w:t xml:space="preserve"> de réhabilitation </w:t>
      </w:r>
      <w:r w:rsidRPr="00206D36">
        <w:rPr>
          <w:rFonts w:ascii="Arial" w:hAnsi="Arial" w:cs="Arial"/>
          <w:b/>
          <w:sz w:val="24"/>
        </w:rPr>
        <w:t xml:space="preserve">selon </w:t>
      </w:r>
      <w:r w:rsidR="003D16DD" w:rsidRPr="00206D36">
        <w:rPr>
          <w:rFonts w:ascii="Arial" w:hAnsi="Arial" w:cs="Arial"/>
          <w:b/>
          <w:sz w:val="24"/>
        </w:rPr>
        <w:t>l’usager</w:t>
      </w:r>
      <w:r w:rsidR="00FD0A2A" w:rsidRPr="00206D36">
        <w:rPr>
          <w:rFonts w:ascii="Arial" w:hAnsi="Arial" w:cs="Arial"/>
          <w:b/>
          <w:sz w:val="24"/>
        </w:rPr>
        <w:t> :</w:t>
      </w: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Default="001D468D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206D36">
        <w:rPr>
          <w:rFonts w:ascii="Arial" w:hAnsi="Arial" w:cs="Arial"/>
          <w:b/>
          <w:sz w:val="24"/>
        </w:rPr>
        <w:t>Objectifs du bilan et</w:t>
      </w:r>
      <w:r w:rsidR="008B1D99">
        <w:rPr>
          <w:rFonts w:ascii="Arial" w:hAnsi="Arial" w:cs="Arial"/>
          <w:b/>
          <w:sz w:val="24"/>
        </w:rPr>
        <w:t>/ou</w:t>
      </w:r>
      <w:r w:rsidRPr="00206D36">
        <w:rPr>
          <w:rFonts w:ascii="Arial" w:hAnsi="Arial" w:cs="Arial"/>
          <w:b/>
          <w:sz w:val="24"/>
        </w:rPr>
        <w:t xml:space="preserve"> des soins de réhabilitation selon </w:t>
      </w:r>
      <w:r>
        <w:rPr>
          <w:rFonts w:ascii="Arial" w:hAnsi="Arial" w:cs="Arial"/>
          <w:b/>
          <w:sz w:val="24"/>
        </w:rPr>
        <w:t>l’adresseur</w:t>
      </w:r>
      <w:r w:rsidRPr="00206D36">
        <w:rPr>
          <w:rFonts w:ascii="Arial" w:hAnsi="Arial" w:cs="Arial"/>
          <w:b/>
          <w:sz w:val="24"/>
        </w:rPr>
        <w:t> :</w:t>
      </w: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8B1D99" w:rsidRDefault="008B1D99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AC210F" w:rsidRPr="00206D36" w:rsidRDefault="00AC210F" w:rsidP="001D468D">
      <w:pP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</w:p>
    <w:p w:rsidR="004A12C4" w:rsidRDefault="00206D36" w:rsidP="00206D3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Deux t</w:t>
      </w:r>
      <w:r w:rsidR="004A12C4" w:rsidRPr="00206D36">
        <w:rPr>
          <w:rFonts w:ascii="Arial" w:hAnsi="Arial" w:cs="Arial"/>
          <w:sz w:val="36"/>
        </w:rPr>
        <w:t>ypes d’</w:t>
      </w:r>
      <w:r w:rsidRPr="00206D36">
        <w:rPr>
          <w:rFonts w:ascii="Arial" w:hAnsi="Arial" w:cs="Arial"/>
          <w:sz w:val="36"/>
        </w:rPr>
        <w:t>orientations</w:t>
      </w:r>
      <w:r w:rsidR="004A12C4" w:rsidRPr="00206D36">
        <w:rPr>
          <w:rFonts w:ascii="Arial" w:hAnsi="Arial" w:cs="Arial"/>
          <w:sz w:val="36"/>
        </w:rPr>
        <w:t xml:space="preserve"> possibles</w:t>
      </w:r>
    </w:p>
    <w:p w:rsidR="00AC210F" w:rsidRPr="00206D36" w:rsidRDefault="00AC210F" w:rsidP="00206D36">
      <w:pPr>
        <w:rPr>
          <w:rFonts w:ascii="Arial" w:hAnsi="Arial" w:cs="Arial"/>
          <w:sz w:val="36"/>
        </w:rPr>
      </w:pPr>
    </w:p>
    <w:p w:rsidR="004A12C4" w:rsidRPr="00206D36" w:rsidRDefault="004A12C4" w:rsidP="004A12C4">
      <w:pPr>
        <w:rPr>
          <w:rFonts w:ascii="Arial" w:hAnsi="Arial" w:cs="Arial"/>
          <w:sz w:val="36"/>
        </w:rPr>
      </w:pPr>
    </w:p>
    <w:p w:rsidR="000B1415" w:rsidRDefault="000B1415" w:rsidP="0020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2277243</wp:posOffset>
                </wp:positionH>
                <wp:positionV relativeFrom="paragraph">
                  <wp:posOffset>16097</wp:posOffset>
                </wp:positionV>
                <wp:extent cx="3434316" cy="1403985"/>
                <wp:effectExtent l="0" t="0" r="1397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Demande d’orientation pour  le C2RP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9.3pt;margin-top:1.25pt;width:27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>Demande d’orientation pour  le C2RP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 w:rsidRPr="00206D36">
        <w:rPr>
          <w:rFonts w:eastAsia="Calibri"/>
          <w:noProof/>
          <w:sz w:val="22"/>
          <w:szCs w:val="22"/>
        </w:rPr>
        <w:drawing>
          <wp:inline distT="0" distB="0" distL="0" distR="0" wp14:anchorId="6E9924BA" wp14:editId="0422EDEF">
            <wp:extent cx="1171575" cy="876862"/>
            <wp:effectExtent l="0" t="0" r="0" b="0"/>
            <wp:docPr id="3" name="Image 3" descr="C2R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RP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</w:t>
      </w:r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r w:rsidRPr="008B6BC3">
        <w:rPr>
          <w:rFonts w:ascii="Arial" w:hAnsi="Arial" w:cs="Arial"/>
        </w:rPr>
        <w:sym w:font="Wingdings 2" w:char="F027"/>
      </w:r>
      <w:r w:rsidRPr="008B6BC3">
        <w:rPr>
          <w:rFonts w:ascii="Arial" w:hAnsi="Arial" w:cs="Arial"/>
        </w:rPr>
        <w:t xml:space="preserve"> 05.56.16.37.10    Fax : 05.56.16.36.57</w:t>
      </w:r>
    </w:p>
    <w:p w:rsidR="008B6BC3" w:rsidRDefault="004F1C9E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hyperlink r:id="rId16" w:history="1">
        <w:r w:rsidRPr="00921B12">
          <w:rPr>
            <w:rStyle w:val="Lienhypertexte"/>
            <w:rFonts w:ascii="Arial" w:hAnsi="Arial" w:cs="Arial"/>
          </w:rPr>
          <w:t>gassies.secretariat.c2rp.ug-aquitaine@ugecam.assurance-maladie.fr</w:t>
        </w:r>
      </w:hyperlink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 de réhabilitation psychosociale</w:t>
      </w:r>
      <w:r w:rsidR="0049381B">
        <w:rPr>
          <w:rFonts w:ascii="Arial" w:hAnsi="Arial" w:cs="Arial"/>
          <w:sz w:val="24"/>
        </w:rPr>
        <w:t xml:space="preserve"> (dont bilan des fonctions cognitives)</w:t>
      </w:r>
      <w:r w:rsidRPr="00206D36">
        <w:rPr>
          <w:rFonts w:ascii="Arial" w:hAnsi="Arial" w:cs="Arial"/>
          <w:sz w:val="24"/>
        </w:rPr>
        <w:t xml:space="preserve"> avec aide à l’orientation socio-professionnelle </w:t>
      </w:r>
      <w:r w:rsidR="0049381B">
        <w:rPr>
          <w:rFonts w:ascii="Arial" w:hAnsi="Arial" w:cs="Arial"/>
          <w:sz w:val="24"/>
        </w:rPr>
        <w:t>et orientation vers des soins.</w:t>
      </w:r>
    </w:p>
    <w:p w:rsidR="0049798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bilans complémentaires pour une personne suivie en centre de proximité de réhabilitation psychosociale (département du 17, 33, 40, 47, 64)</w:t>
      </w:r>
    </w:p>
    <w:p w:rsidR="009E73C0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9E73C0" w:rsidRPr="00206D36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</w:rPr>
        <w:t xml:space="preserve"> Nécessité d’hébergement</w:t>
      </w:r>
      <w:r w:rsidR="00394246">
        <w:rPr>
          <w:rFonts w:ascii="Arial" w:hAnsi="Arial" w:cs="Arial"/>
          <w:sz w:val="24"/>
        </w:rPr>
        <w:t xml:space="preserve"> durant le bilan</w:t>
      </w:r>
    </w:p>
    <w:p w:rsidR="004A12C4" w:rsidRDefault="004A12C4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47677" w:rsidRDefault="00847677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394246" w:rsidRPr="00206D36" w:rsidRDefault="00394246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B6BC3" w:rsidRDefault="000B141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77DA2" wp14:editId="3E7B850C">
                <wp:simplePos x="0" y="0"/>
                <wp:positionH relativeFrom="column">
                  <wp:posOffset>2330406</wp:posOffset>
                </wp:positionH>
                <wp:positionV relativeFrom="paragraph">
                  <wp:posOffset>27792</wp:posOffset>
                </wp:positionV>
                <wp:extent cx="3572539" cy="1403985"/>
                <wp:effectExtent l="0" t="0" r="2794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P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Demande d’orientation pour  le CRPS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3.5pt;margin-top:2.2pt;width:2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Pr="000B1415" w:rsidRDefault="000B141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>Demande d’orientation pour  le CRPS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>
        <w:rPr>
          <w:noProof/>
        </w:rPr>
        <w:drawing>
          <wp:inline distT="0" distB="0" distL="0" distR="0" wp14:anchorId="23ABE4FE" wp14:editId="147CB0A1">
            <wp:extent cx="1996809" cy="893135"/>
            <wp:effectExtent l="0" t="0" r="3810" b="254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8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D36">
        <w:rPr>
          <w:rFonts w:ascii="Arial" w:hAnsi="Arial" w:cs="Arial"/>
          <w:b/>
          <w:sz w:val="24"/>
        </w:rPr>
        <w:t xml:space="preserve">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05.56.16.36.90</w:t>
      </w:r>
      <w:r w:rsidRPr="008B6BC3">
        <w:rPr>
          <w:rFonts w:ascii="Arial" w:hAnsi="Arial" w:cs="Arial"/>
        </w:rPr>
        <w:t xml:space="preserve">    Fax : 05.56.16.36.57</w:t>
      </w:r>
    </w:p>
    <w:bookmarkStart w:id="0" w:name="_GoBack"/>
    <w:bookmarkEnd w:id="0"/>
    <w:p w:rsidR="008B6BC3" w:rsidRDefault="004F1C9E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4F1C9E">
        <w:rPr>
          <w:rFonts w:ascii="Arial" w:hAnsi="Arial" w:cs="Arial"/>
        </w:rPr>
        <w:instrText>celine.pauly@ugecam.assurance-maladie.fr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921B12">
        <w:rPr>
          <w:rStyle w:val="Lienhypertexte"/>
          <w:rFonts w:ascii="Arial" w:hAnsi="Arial" w:cs="Arial"/>
        </w:rPr>
        <w:t>celine.pauly@ugecam.assurance-maladie.fr</w:t>
      </w:r>
      <w:r>
        <w:rPr>
          <w:rFonts w:ascii="Arial" w:hAnsi="Arial" w:cs="Arial"/>
        </w:rPr>
        <w:fldChar w:fldCharType="end"/>
      </w:r>
    </w:p>
    <w:p w:rsidR="004A12C4" w:rsidRDefault="00206D36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</w:t>
      </w:r>
      <w:r w:rsidR="004A12C4" w:rsidRPr="00206D36">
        <w:rPr>
          <w:rFonts w:ascii="Arial" w:hAnsi="Arial" w:cs="Arial"/>
          <w:b/>
          <w:sz w:val="24"/>
        </w:rPr>
        <w:tab/>
      </w:r>
    </w:p>
    <w:p w:rsidR="004A12C4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 xml:space="preserve">□ </w:t>
      </w:r>
      <w:r w:rsidR="000B1415">
        <w:rPr>
          <w:rFonts w:ascii="Arial" w:hAnsi="Arial" w:cs="Arial"/>
          <w:sz w:val="24"/>
        </w:rPr>
        <w:t xml:space="preserve"> </w:t>
      </w:r>
      <w:r w:rsidRPr="00206D36">
        <w:rPr>
          <w:rFonts w:ascii="Arial" w:hAnsi="Arial" w:cs="Arial"/>
          <w:sz w:val="24"/>
        </w:rPr>
        <w:t>Accompagnement en réhabilitation psychosociale par le centre de proximité : soins, participation aux ateliers préprofessionnels et aux programmes d’aide à l’autonomie</w:t>
      </w:r>
      <w:r w:rsidR="00394246">
        <w:rPr>
          <w:rFonts w:ascii="Arial" w:hAnsi="Arial" w:cs="Arial"/>
          <w:sz w:val="24"/>
        </w:rPr>
        <w:t>, aide à la construction d’un projet professionnel</w:t>
      </w:r>
      <w:r w:rsidRPr="00206D36">
        <w:rPr>
          <w:rFonts w:ascii="Arial" w:hAnsi="Arial" w:cs="Arial"/>
          <w:sz w:val="24"/>
        </w:rPr>
        <w:t>…</w:t>
      </w:r>
      <w:r w:rsidR="00394246">
        <w:rPr>
          <w:rFonts w:ascii="Arial" w:hAnsi="Arial" w:cs="Arial"/>
          <w:sz w:val="24"/>
        </w:rPr>
        <w:t>.</w:t>
      </w:r>
    </w:p>
    <w:p w:rsidR="00EA38E3" w:rsidRPr="00206D36" w:rsidRDefault="00EA38E3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b/>
          <w:sz w:val="24"/>
        </w:rPr>
        <w:t>Demande d’admission en :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8"/>
          <w:szCs w:val="24"/>
        </w:rPr>
        <w:t>□</w:t>
      </w:r>
      <w:r w:rsidRPr="00206D36">
        <w:rPr>
          <w:rFonts w:ascii="Arial" w:hAnsi="Arial" w:cs="Arial"/>
          <w:sz w:val="24"/>
        </w:rPr>
        <w:t xml:space="preserve">  </w:t>
      </w:r>
      <w:r w:rsidR="008B6BC3">
        <w:rPr>
          <w:rFonts w:ascii="Arial" w:hAnsi="Arial" w:cs="Arial"/>
          <w:sz w:val="24"/>
        </w:rPr>
        <w:t>hospitalisation de jour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8"/>
          <w:szCs w:val="24"/>
        </w:rPr>
        <w:t>□</w:t>
      </w:r>
      <w:r w:rsidRPr="00206D36">
        <w:rPr>
          <w:rFonts w:ascii="Arial" w:hAnsi="Arial" w:cs="Arial"/>
          <w:sz w:val="24"/>
        </w:rPr>
        <w:t xml:space="preserve">  hospitalisation complète</w:t>
      </w:r>
    </w:p>
    <w:p w:rsidR="001D468D" w:rsidRPr="00206D36" w:rsidRDefault="001D468D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BF0F4B" w:rsidRDefault="00BF0F4B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847677" w:rsidRPr="00206D36" w:rsidRDefault="00847677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1D468D" w:rsidRPr="00206D36" w:rsidRDefault="000A6534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Signature de l’usager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="00306D19"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>Signature de l’adresseur</w:t>
      </w:r>
    </w:p>
    <w:sectPr w:rsidR="001D468D" w:rsidRPr="00206D36" w:rsidSect="00AC210F">
      <w:headerReference w:type="default" r:id="rId18"/>
      <w:pgSz w:w="11906" w:h="16838"/>
      <w:pgMar w:top="709" w:right="849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12" w:rsidRDefault="00F22E12">
      <w:r>
        <w:separator/>
      </w:r>
    </w:p>
  </w:endnote>
  <w:endnote w:type="continuationSeparator" w:id="0">
    <w:p w:rsidR="00F22E12" w:rsidRDefault="00F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12" w:rsidRDefault="00F22E12">
      <w:r>
        <w:separator/>
      </w:r>
    </w:p>
  </w:footnote>
  <w:footnote w:type="continuationSeparator" w:id="0">
    <w:p w:rsidR="00F22E12" w:rsidRDefault="00F2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AF" w:rsidRDefault="00AC51AF">
    <w:pPr>
      <w:ind w:left="-1134"/>
      <w:rPr>
        <w:rFonts w:ascii="Arial" w:hAnsi="Arial"/>
        <w:sz w:val="24"/>
      </w:rPr>
    </w:pPr>
  </w:p>
  <w:p w:rsidR="00AC51AF" w:rsidRDefault="001D468D" w:rsidP="001D468D">
    <w:pPr>
      <w:pStyle w:val="En-tte"/>
      <w:tabs>
        <w:tab w:val="clear" w:pos="4536"/>
        <w:tab w:val="clear" w:pos="9072"/>
        <w:tab w:val="left" w:pos="1641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47C"/>
    <w:multiLevelType w:val="singleLevel"/>
    <w:tmpl w:val="8D1264A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B"/>
    <w:rsid w:val="000067DD"/>
    <w:rsid w:val="000558C3"/>
    <w:rsid w:val="0008561E"/>
    <w:rsid w:val="000A6534"/>
    <w:rsid w:val="000B1415"/>
    <w:rsid w:val="000C25C1"/>
    <w:rsid w:val="001563DF"/>
    <w:rsid w:val="001A5264"/>
    <w:rsid w:val="001D1555"/>
    <w:rsid w:val="001D468D"/>
    <w:rsid w:val="001F65A0"/>
    <w:rsid w:val="00201254"/>
    <w:rsid w:val="00206D36"/>
    <w:rsid w:val="00226847"/>
    <w:rsid w:val="00266259"/>
    <w:rsid w:val="002747CF"/>
    <w:rsid w:val="00284A54"/>
    <w:rsid w:val="002C2C10"/>
    <w:rsid w:val="00306D19"/>
    <w:rsid w:val="0035559D"/>
    <w:rsid w:val="00390EF3"/>
    <w:rsid w:val="00394246"/>
    <w:rsid w:val="003B7865"/>
    <w:rsid w:val="003C3AC6"/>
    <w:rsid w:val="003D16DD"/>
    <w:rsid w:val="0040155E"/>
    <w:rsid w:val="00423A36"/>
    <w:rsid w:val="0042701E"/>
    <w:rsid w:val="00451BC2"/>
    <w:rsid w:val="004768D2"/>
    <w:rsid w:val="0049381B"/>
    <w:rsid w:val="00497986"/>
    <w:rsid w:val="004A12C4"/>
    <w:rsid w:val="004A2B1A"/>
    <w:rsid w:val="004B618B"/>
    <w:rsid w:val="004F1C9E"/>
    <w:rsid w:val="00527292"/>
    <w:rsid w:val="005561AC"/>
    <w:rsid w:val="005A19C0"/>
    <w:rsid w:val="005C7701"/>
    <w:rsid w:val="005D489A"/>
    <w:rsid w:val="005E1345"/>
    <w:rsid w:val="005F160A"/>
    <w:rsid w:val="00604DD9"/>
    <w:rsid w:val="006546FD"/>
    <w:rsid w:val="006673A6"/>
    <w:rsid w:val="006C17B7"/>
    <w:rsid w:val="006E6EEA"/>
    <w:rsid w:val="006F394B"/>
    <w:rsid w:val="007718EA"/>
    <w:rsid w:val="00791BE8"/>
    <w:rsid w:val="007A7D80"/>
    <w:rsid w:val="007D0AC6"/>
    <w:rsid w:val="007D4091"/>
    <w:rsid w:val="007E70A3"/>
    <w:rsid w:val="008003E2"/>
    <w:rsid w:val="00816709"/>
    <w:rsid w:val="00817DE1"/>
    <w:rsid w:val="0084278F"/>
    <w:rsid w:val="00843BEF"/>
    <w:rsid w:val="00847677"/>
    <w:rsid w:val="00864B22"/>
    <w:rsid w:val="00890586"/>
    <w:rsid w:val="008B1BA0"/>
    <w:rsid w:val="008B1D99"/>
    <w:rsid w:val="008B6BC3"/>
    <w:rsid w:val="00954BBE"/>
    <w:rsid w:val="00975079"/>
    <w:rsid w:val="009B29C2"/>
    <w:rsid w:val="009B7C36"/>
    <w:rsid w:val="009D7063"/>
    <w:rsid w:val="009E73C0"/>
    <w:rsid w:val="00A2434D"/>
    <w:rsid w:val="00A5293F"/>
    <w:rsid w:val="00A91A35"/>
    <w:rsid w:val="00AA408A"/>
    <w:rsid w:val="00AB609B"/>
    <w:rsid w:val="00AC210F"/>
    <w:rsid w:val="00AC51AF"/>
    <w:rsid w:val="00AE4589"/>
    <w:rsid w:val="00B01A47"/>
    <w:rsid w:val="00B07037"/>
    <w:rsid w:val="00B56E12"/>
    <w:rsid w:val="00B61ACE"/>
    <w:rsid w:val="00BA4748"/>
    <w:rsid w:val="00BA5731"/>
    <w:rsid w:val="00BB44D4"/>
    <w:rsid w:val="00BD0FD0"/>
    <w:rsid w:val="00BF0F4B"/>
    <w:rsid w:val="00BF2A38"/>
    <w:rsid w:val="00C70B08"/>
    <w:rsid w:val="00C95A91"/>
    <w:rsid w:val="00CC597A"/>
    <w:rsid w:val="00D15AB0"/>
    <w:rsid w:val="00D733A5"/>
    <w:rsid w:val="00DB544E"/>
    <w:rsid w:val="00DC7BB8"/>
    <w:rsid w:val="00DF0517"/>
    <w:rsid w:val="00DF5997"/>
    <w:rsid w:val="00E545D0"/>
    <w:rsid w:val="00E87EB0"/>
    <w:rsid w:val="00EA38E3"/>
    <w:rsid w:val="00EE1A09"/>
    <w:rsid w:val="00EF3EBA"/>
    <w:rsid w:val="00F22E12"/>
    <w:rsid w:val="00F40990"/>
    <w:rsid w:val="00F65F3E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line.pauly@ugecam.assurance-maladie.fr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gassies.secretariat.c2rp.ug-aquitaine@ugecam.assurance-maladi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ssies.secretariat.c2rp.ug-aquitaine@ugecam.assurance-maladie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Celine.pauly@ugecam.assurance-maladie.f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ssies.secretariat.c2rp.ug-aquitaine@ugecam.assurance-maladie.f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F4E2-C97E-4F5A-8F38-CD04988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 E  N  T  R  E     D E     L A     T  O  U  R      D E     G  A  S  S  I  E  S</vt:lpstr>
    </vt:vector>
  </TitlesOfParts>
  <Company>CRAMA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N  T  R  E     D E     L A     T  O  U  R      D E     G  A  S  S  I  E  S</dc:title>
  <dc:creator>TDG</dc:creator>
  <cp:lastModifiedBy>CIPIERE LOUISE (UGECAM AQUITAINE)</cp:lastModifiedBy>
  <cp:revision>3</cp:revision>
  <cp:lastPrinted>2019-03-11T09:51:00Z</cp:lastPrinted>
  <dcterms:created xsi:type="dcterms:W3CDTF">2021-04-16T11:41:00Z</dcterms:created>
  <dcterms:modified xsi:type="dcterms:W3CDTF">2021-04-27T13:01:00Z</dcterms:modified>
</cp:coreProperties>
</file>